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D9B33" w14:textId="77777777" w:rsidR="007735AD" w:rsidRDefault="007735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b/>
        </w:rPr>
      </w:pPr>
    </w:p>
    <w:p w14:paraId="7417DF6C" w14:textId="77777777" w:rsidR="007735A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OGGETTO: AVVISO PUBBLICO DI SELEZIONE PER FIGURE DI DOCENTI TUTOR PER</w:t>
      </w:r>
    </w:p>
    <w:p w14:paraId="52E321A7" w14:textId="77777777" w:rsidR="007735AD" w:rsidRDefault="007735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b/>
        </w:rPr>
      </w:pPr>
    </w:p>
    <w:p w14:paraId="6E8EE167" w14:textId="77777777" w:rsidR="007735A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b/>
        </w:rPr>
      </w:pPr>
      <w:bookmarkStart w:id="0" w:name="_heading=h.zdostwp2u6rk" w:colFirst="0" w:colLast="0"/>
      <w:bookmarkEnd w:id="0"/>
      <w:r>
        <w:rPr>
          <w:rFonts w:ascii="Calibri" w:eastAsia="Calibri" w:hAnsi="Calibri" w:cs="Calibri"/>
          <w:b/>
        </w:rPr>
        <w:t xml:space="preserve">Percorsi di orientamento rivolti alle classi terze, quarte e quinte delle istituzioni scolastiche secondarie di secondo grado con il coordinamento del docente tutor </w:t>
      </w:r>
    </w:p>
    <w:p w14:paraId="7A6A0F2C" w14:textId="77777777" w:rsidR="007735AD" w:rsidRDefault="007735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b/>
        </w:rPr>
      </w:pPr>
    </w:p>
    <w:p w14:paraId="51D4F468" w14:textId="77777777" w:rsidR="007735A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Fondi Strutturali Europei - Programma Operativo Complementare “Per la Scuola” 2014-2020, </w:t>
      </w:r>
    </w:p>
    <w:p w14:paraId="71B1297F" w14:textId="77777777" w:rsidR="007735A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Avviso 64310 del 23/04/2025 - POC - Percorsi di Orientamento</w:t>
      </w:r>
    </w:p>
    <w:p w14:paraId="3491E6AC" w14:textId="77777777" w:rsidR="007735AD" w:rsidRDefault="007735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b/>
        </w:rPr>
      </w:pPr>
    </w:p>
    <w:p w14:paraId="5C4B1FF0" w14:textId="77777777" w:rsidR="007735A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Codice Progetto 10.1.6A-FDRPOC-PU-2024-83 </w:t>
      </w:r>
    </w:p>
    <w:p w14:paraId="491510A8" w14:textId="77777777" w:rsidR="007735AD" w:rsidRDefault="007735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b/>
        </w:rPr>
      </w:pPr>
    </w:p>
    <w:p w14:paraId="482CC809" w14:textId="77777777" w:rsidR="007735A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OrientiAMO il futuro</w:t>
      </w:r>
    </w:p>
    <w:p w14:paraId="7902D449" w14:textId="77777777" w:rsidR="007735AD" w:rsidRDefault="007735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b/>
        </w:rPr>
      </w:pPr>
    </w:p>
    <w:p w14:paraId="7C96FE9C" w14:textId="77777777" w:rsidR="007735A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CODICE CUP – J54D25001370001</w:t>
      </w:r>
    </w:p>
    <w:p w14:paraId="47B29DE2" w14:textId="77777777" w:rsidR="007735AD" w:rsidRDefault="007735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b/>
        </w:rPr>
      </w:pPr>
    </w:p>
    <w:p w14:paraId="366E2FBE" w14:textId="77777777" w:rsidR="007735AD" w:rsidRDefault="007735AD">
      <w:pPr>
        <w:spacing w:before="44"/>
        <w:rPr>
          <w:rFonts w:ascii="Calibri" w:eastAsia="Calibri" w:hAnsi="Calibri" w:cs="Calibri"/>
          <w:b/>
          <w:i/>
          <w:sz w:val="20"/>
          <w:szCs w:val="20"/>
        </w:rPr>
      </w:pPr>
    </w:p>
    <w:p w14:paraId="3C2A4F89" w14:textId="77777777" w:rsidR="007735AD" w:rsidRDefault="00000000">
      <w:pPr>
        <w:spacing w:before="44"/>
        <w:ind w:left="244"/>
        <w:jc w:val="right"/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i/>
          <w:sz w:val="20"/>
          <w:szCs w:val="20"/>
        </w:rPr>
        <w:t>ALLEGATO A</w:t>
      </w:r>
    </w:p>
    <w:p w14:paraId="3E3A077F" w14:textId="77777777" w:rsidR="007735AD" w:rsidRDefault="00000000">
      <w:pPr>
        <w:pStyle w:val="Titolo1"/>
        <w:spacing w:after="14"/>
        <w:ind w:left="5262" w:right="-191" w:firstLine="2291"/>
        <w:jc w:val="right"/>
        <w:rPr>
          <w:rFonts w:ascii="Calibri" w:eastAsia="Calibri" w:hAnsi="Calibri" w:cs="Calibri"/>
          <w:b w:val="0"/>
          <w:sz w:val="20"/>
          <w:szCs w:val="20"/>
        </w:rPr>
      </w:pPr>
      <w:r>
        <w:rPr>
          <w:rFonts w:ascii="Calibri" w:eastAsia="Calibri" w:hAnsi="Calibri" w:cs="Calibri"/>
          <w:b w:val="0"/>
          <w:sz w:val="20"/>
          <w:szCs w:val="20"/>
        </w:rPr>
        <w:t xml:space="preserve"> Al Dirigente Scolastico</w:t>
      </w:r>
    </w:p>
    <w:p w14:paraId="533E6CFA" w14:textId="77777777" w:rsidR="007735AD" w:rsidRDefault="00000000">
      <w:pPr>
        <w:pStyle w:val="Titolo1"/>
        <w:spacing w:after="14"/>
        <w:ind w:left="0" w:right="947"/>
        <w:jc w:val="both"/>
        <w:rPr>
          <w:rFonts w:ascii="Calibri" w:eastAsia="Calibri" w:hAnsi="Calibri" w:cs="Calibri"/>
          <w:b w:val="0"/>
          <w:sz w:val="20"/>
          <w:szCs w:val="20"/>
        </w:rPr>
      </w:pPr>
      <w:r>
        <w:rPr>
          <w:rFonts w:ascii="Calibri" w:eastAsia="Calibri" w:hAnsi="Calibri" w:cs="Calibri"/>
          <w:b w:val="0"/>
          <w:sz w:val="20"/>
          <w:szCs w:val="20"/>
        </w:rPr>
        <w:t>Il/La sottoscritto/a</w:t>
      </w:r>
    </w:p>
    <w:p w14:paraId="1CE7847F" w14:textId="77777777" w:rsidR="007735AD" w:rsidRDefault="007735AD">
      <w:pPr>
        <w:pStyle w:val="Titolo1"/>
        <w:spacing w:after="14"/>
        <w:ind w:left="0" w:right="947"/>
        <w:jc w:val="both"/>
        <w:rPr>
          <w:rFonts w:ascii="Calibri" w:eastAsia="Calibri" w:hAnsi="Calibri" w:cs="Calibri"/>
          <w:b w:val="0"/>
          <w:sz w:val="20"/>
          <w:szCs w:val="20"/>
        </w:rPr>
      </w:pPr>
    </w:p>
    <w:tbl>
      <w:tblPr>
        <w:tblStyle w:val="a"/>
        <w:tblpPr w:leftFromText="141" w:rightFromText="141" w:vertAnchor="text" w:horzAnchor="margin" w:tblpY="152"/>
        <w:tblW w:w="1022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635"/>
        <w:gridCol w:w="6591"/>
      </w:tblGrid>
      <w:tr w:rsidR="00421B2F" w14:paraId="5B288BB0" w14:textId="77777777" w:rsidTr="00421B2F">
        <w:trPr>
          <w:trHeight w:val="311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CCF1" w14:textId="77777777" w:rsidR="00421B2F" w:rsidRDefault="00421B2F" w:rsidP="00421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right="9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Nome Cognome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2B5E" w14:textId="77777777" w:rsidR="00421B2F" w:rsidRDefault="00421B2F" w:rsidP="00421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21B2F" w14:paraId="7316E59E" w14:textId="77777777" w:rsidTr="00421B2F">
        <w:trPr>
          <w:trHeight w:val="306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D746" w14:textId="77777777" w:rsidR="00421B2F" w:rsidRDefault="00421B2F" w:rsidP="00421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right="9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Luogo e data di nascita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6755" w14:textId="77777777" w:rsidR="00421B2F" w:rsidRDefault="00421B2F" w:rsidP="00421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21B2F" w14:paraId="44D96807" w14:textId="77777777" w:rsidTr="00421B2F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D203" w14:textId="77777777" w:rsidR="00421B2F" w:rsidRDefault="00421B2F" w:rsidP="00421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right="9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Nazionalità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A16C" w14:textId="77777777" w:rsidR="00421B2F" w:rsidRDefault="00421B2F" w:rsidP="00421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21B2F" w14:paraId="5A4B10A9" w14:textId="77777777" w:rsidTr="00421B2F">
        <w:trPr>
          <w:trHeight w:val="378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AC6F" w14:textId="77777777" w:rsidR="00421B2F" w:rsidRDefault="00421B2F" w:rsidP="00421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right="9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Codice fiscale/P. IVA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FAA3" w14:textId="77777777" w:rsidR="00421B2F" w:rsidRDefault="00421B2F" w:rsidP="00421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21B2F" w14:paraId="225E922A" w14:textId="77777777" w:rsidTr="00421B2F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0E3F" w14:textId="77777777" w:rsidR="00421B2F" w:rsidRDefault="00421B2F" w:rsidP="00421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9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Indirizzo di Residenza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3B1C" w14:textId="77777777" w:rsidR="00421B2F" w:rsidRDefault="00421B2F" w:rsidP="00421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21B2F" w14:paraId="54B5C950" w14:textId="77777777" w:rsidTr="00421B2F">
        <w:trPr>
          <w:trHeight w:val="332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2BCD" w14:textId="77777777" w:rsidR="00421B2F" w:rsidRDefault="00421B2F" w:rsidP="00421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right="9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Telefono fisso/Cellulare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2973" w14:textId="77777777" w:rsidR="00421B2F" w:rsidRDefault="00421B2F" w:rsidP="00421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21B2F" w14:paraId="279A6B45" w14:textId="77777777" w:rsidTr="00421B2F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E62A" w14:textId="77777777" w:rsidR="00421B2F" w:rsidRDefault="00421B2F" w:rsidP="00421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right="9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Indirizzo e-mail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CCDF" w14:textId="77777777" w:rsidR="00421B2F" w:rsidRDefault="00421B2F" w:rsidP="00421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4"/>
              </w:tabs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21B2F" w14:paraId="0DF8FC0C" w14:textId="77777777" w:rsidTr="00421B2F">
        <w:trPr>
          <w:trHeight w:val="311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EAE3" w14:textId="77777777" w:rsidR="00421B2F" w:rsidRDefault="00421B2F" w:rsidP="00421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right="9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PEC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08D7" w14:textId="77777777" w:rsidR="00421B2F" w:rsidRDefault="00421B2F" w:rsidP="00421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596AC7C" w14:textId="77777777" w:rsidR="007735AD" w:rsidRDefault="007735AD">
      <w:pPr>
        <w:pStyle w:val="Titolo1"/>
        <w:spacing w:after="14"/>
        <w:ind w:left="0" w:right="947"/>
        <w:jc w:val="both"/>
        <w:rPr>
          <w:rFonts w:ascii="Calibri" w:eastAsia="Calibri" w:hAnsi="Calibri" w:cs="Calibri"/>
          <w:b w:val="0"/>
          <w:sz w:val="20"/>
          <w:szCs w:val="20"/>
        </w:rPr>
      </w:pPr>
    </w:p>
    <w:p w14:paraId="4063DCCD" w14:textId="77777777" w:rsidR="007735AD" w:rsidRDefault="00000000">
      <w:pPr>
        <w:pStyle w:val="Titolo1"/>
        <w:spacing w:after="14"/>
        <w:ind w:left="0" w:right="94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CHIEDE</w:t>
      </w:r>
    </w:p>
    <w:p w14:paraId="521A7073" w14:textId="77777777" w:rsidR="007735AD" w:rsidRDefault="007735AD">
      <w:pPr>
        <w:pStyle w:val="Titolo1"/>
        <w:spacing w:after="14"/>
        <w:ind w:left="0" w:right="947"/>
        <w:jc w:val="left"/>
        <w:rPr>
          <w:rFonts w:ascii="Calibri" w:eastAsia="Calibri" w:hAnsi="Calibri" w:cs="Calibri"/>
          <w:b w:val="0"/>
          <w:sz w:val="20"/>
          <w:szCs w:val="20"/>
        </w:rPr>
      </w:pPr>
    </w:p>
    <w:p w14:paraId="49BC9B0D" w14:textId="366F7367" w:rsidR="007735AD" w:rsidRDefault="00000000">
      <w:pPr>
        <w:pBdr>
          <w:top w:val="nil"/>
          <w:left w:val="nil"/>
          <w:bottom w:val="nil"/>
          <w:right w:val="nil"/>
          <w:between w:val="nil"/>
        </w:pBdr>
        <w:spacing w:before="36"/>
        <w:ind w:right="89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 partecipare alla selezione di cui all’oggetto per l'attribuzione dell'incarico di TUTOR IN QUALITA’ DI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*</w:t>
      </w:r>
      <w:r w:rsidR="00421B2F">
        <w:rPr>
          <w:rFonts w:ascii="Calibri" w:eastAsia="Calibri" w:hAnsi="Calibri" w:cs="Calibri"/>
          <w:b/>
          <w:color w:val="000000"/>
          <w:sz w:val="20"/>
          <w:szCs w:val="20"/>
        </w:rPr>
        <w:t xml:space="preserve"> (barrare una delle tre opzioni sottostanti)</w:t>
      </w:r>
      <w:r>
        <w:rPr>
          <w:rFonts w:ascii="Calibri" w:eastAsia="Calibri" w:hAnsi="Calibri" w:cs="Calibri"/>
          <w:color w:val="000000"/>
          <w:sz w:val="20"/>
          <w:szCs w:val="20"/>
        </w:rPr>
        <w:t>:</w:t>
      </w:r>
    </w:p>
    <w:p w14:paraId="639524DA" w14:textId="77777777" w:rsidR="007735AD" w:rsidRDefault="007735AD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360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BB3A4F2" w14:textId="77777777" w:rsidR="007735AD" w:rsidRDefault="00000000" w:rsidP="00421B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Personale in servizio presso questo Istituto (personale interno);</w:t>
      </w:r>
    </w:p>
    <w:p w14:paraId="65CBCB60" w14:textId="77777777" w:rsidR="007735AD" w:rsidRDefault="00000000" w:rsidP="00421B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Personale in servizio presso altre I.I.S.S. (collaborazione plurima);</w:t>
      </w:r>
    </w:p>
    <w:p w14:paraId="56461EA1" w14:textId="77777777" w:rsidR="007735AD" w:rsidRDefault="00000000" w:rsidP="00421B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37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Personale estraneo all’amministrazione scolastica purché in possesso dei titoli idonei e dei requisiti richiesti.</w:t>
      </w:r>
    </w:p>
    <w:p w14:paraId="5B11F0E3" w14:textId="77777777" w:rsidR="007735AD" w:rsidRDefault="007735AD">
      <w:pPr>
        <w:pBdr>
          <w:top w:val="nil"/>
          <w:left w:val="nil"/>
          <w:bottom w:val="nil"/>
          <w:right w:val="nil"/>
          <w:between w:val="nil"/>
        </w:pBdr>
        <w:ind w:right="37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A530B9B" w14:textId="17ADC5EF" w:rsidR="007735AD" w:rsidRDefault="00000000">
      <w:pPr>
        <w:spacing w:line="242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</w:rPr>
        <w:t>* Ogni docente può assumere l’incarico per un solo corso in qualità di tutor. U</w:t>
      </w:r>
      <w:r w:rsidR="00421B2F">
        <w:rPr>
          <w:rFonts w:ascii="Calibri" w:eastAsia="Calibri" w:hAnsi="Calibri" w:cs="Calibri"/>
          <w:b/>
        </w:rPr>
        <w:t>n</w:t>
      </w:r>
      <w:r>
        <w:rPr>
          <w:rFonts w:ascii="Calibri" w:eastAsia="Calibri" w:hAnsi="Calibri" w:cs="Calibri"/>
          <w:b/>
        </w:rPr>
        <w:t xml:space="preserve"> secondo incarico potrà essere assegnato qualora risultassero percorsi non ancora attribuiti alla fine dello scorrimento della graduatoria</w:t>
      </w:r>
    </w:p>
    <w:p w14:paraId="3EF11CAA" w14:textId="77777777" w:rsidR="007735AD" w:rsidRDefault="007735AD">
      <w:pPr>
        <w:pBdr>
          <w:top w:val="nil"/>
          <w:left w:val="nil"/>
          <w:bottom w:val="nil"/>
          <w:right w:val="nil"/>
          <w:between w:val="nil"/>
        </w:pBdr>
        <w:ind w:right="37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9F0DFF0" w14:textId="77777777" w:rsidR="007735AD" w:rsidRDefault="007735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28CC033C" w14:textId="77777777" w:rsidR="007735AD" w:rsidRDefault="00000000">
      <w:pPr>
        <w:pBdr>
          <w:top w:val="nil"/>
          <w:left w:val="nil"/>
          <w:bottom w:val="nil"/>
          <w:right w:val="nil"/>
          <w:between w:val="nil"/>
        </w:pBdr>
        <w:spacing w:before="1" w:line="266" w:lineRule="auto"/>
        <w:ind w:left="244" w:right="37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35A4D0D1" w14:textId="77777777" w:rsidR="007735AD" w:rsidRDefault="00000000">
      <w:pPr>
        <w:pStyle w:val="Titolo1"/>
        <w:spacing w:before="124"/>
        <w:ind w:left="4423" w:right="372"/>
        <w:jc w:val="lef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DICHIARA</w:t>
      </w:r>
    </w:p>
    <w:p w14:paraId="0EEBA85D" w14:textId="77777777" w:rsidR="007735AD" w:rsidRDefault="00000000">
      <w:pPr>
        <w:pBdr>
          <w:top w:val="nil"/>
          <w:left w:val="nil"/>
          <w:bottom w:val="nil"/>
          <w:right w:val="nil"/>
          <w:between w:val="nil"/>
        </w:pBdr>
        <w:spacing w:before="36"/>
        <w:ind w:left="244" w:right="37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sotto la propria personale responsabilità di:</w:t>
      </w:r>
    </w:p>
    <w:p w14:paraId="01A6A160" w14:textId="77777777" w:rsidR="007735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4"/>
          <w:tab w:val="left" w:pos="965"/>
        </w:tabs>
        <w:spacing w:before="47"/>
        <w:ind w:right="-53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essere in possesso della cittadinanza italiana o di uno degli Stati membri dell’Unione europea o di cittadinanza di Stati non membri dell’Unione europea;</w:t>
      </w:r>
    </w:p>
    <w:p w14:paraId="70898C14" w14:textId="77777777" w:rsidR="007735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64"/>
          <w:tab w:val="left" w:pos="965"/>
        </w:tabs>
        <w:spacing w:before="53"/>
        <w:ind w:right="37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 godere dei diritti civili e politici in Italia e/o nello Stato di appartenenza;</w:t>
      </w:r>
    </w:p>
    <w:p w14:paraId="67CFE1E9" w14:textId="77777777" w:rsidR="007735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7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di essere in possesso delle competenze digitali richieste per la gestione della piattaforma dedicata del POC; </w:t>
      </w:r>
    </w:p>
    <w:p w14:paraId="2D1A9CC2" w14:textId="77777777" w:rsidR="007735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 non aver riportato condanne penali e non essere destinatario di provvedimenti che riguardano l’applicazione di misure di prevenzione, di sanzioni civili e di provvedimenti amministrativi iscritti nel casellario giudiziale;</w:t>
      </w:r>
    </w:p>
    <w:p w14:paraId="70FC94A4" w14:textId="77777777" w:rsidR="007735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 non essere stato/a destituito/a da pubblici impieghi;</w:t>
      </w:r>
    </w:p>
    <w:p w14:paraId="24DF5370" w14:textId="77777777" w:rsidR="007735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 non trovarsi in nessuna delle situazioni di inconferibilità e/o incompatibilità previste dal D.lgs. n. 39/2013;</w:t>
      </w:r>
    </w:p>
    <w:p w14:paraId="2690ACE8" w14:textId="77777777" w:rsidR="007735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 non trovarsi in situazione di conflitto di interessi anche a livello potenziale intendendosi per tale quello astrattamente configurato dall’art.7 del D.P.R. n. 62/2013;</w:t>
      </w:r>
    </w:p>
    <w:p w14:paraId="1746031F" w14:textId="77777777" w:rsidR="007735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 essere dipendente presso la seguente pubblica amministrazione: _____________________ in qualità di _________________________;</w:t>
      </w:r>
    </w:p>
    <w:p w14:paraId="73F270A2" w14:textId="77777777" w:rsidR="007735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 essere in possesso dei requisiti essenziali previsti all’art. 3 del presente Avviso;</w:t>
      </w:r>
    </w:p>
    <w:p w14:paraId="36D7F5C8" w14:textId="77777777" w:rsidR="007735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 aver preso visione dell’Avviso e di approvarne senza riserva ogni contenuto.</w:t>
      </w:r>
    </w:p>
    <w:p w14:paraId="15FCC81C" w14:textId="77777777" w:rsidR="007735AD" w:rsidRDefault="007735AD">
      <w:pPr>
        <w:pBdr>
          <w:top w:val="nil"/>
          <w:left w:val="nil"/>
          <w:bottom w:val="nil"/>
          <w:right w:val="nil"/>
          <w:between w:val="nil"/>
        </w:pBdr>
        <w:spacing w:before="1"/>
        <w:ind w:left="244" w:right="37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D959478" w14:textId="77777777" w:rsidR="007735AD" w:rsidRDefault="007735AD">
      <w:pPr>
        <w:pBdr>
          <w:top w:val="nil"/>
          <w:left w:val="nil"/>
          <w:bottom w:val="nil"/>
          <w:right w:val="nil"/>
          <w:between w:val="nil"/>
        </w:pBdr>
        <w:spacing w:before="1"/>
        <w:ind w:left="244" w:right="37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E6D7F36" w14:textId="77777777" w:rsidR="007735AD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244" w:right="37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Allega alla presente</w:t>
      </w:r>
    </w:p>
    <w:p w14:paraId="19B5F643" w14:textId="4F50F605" w:rsidR="007735A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7"/>
        </w:tabs>
        <w:spacing w:before="29"/>
        <w:ind w:right="372" w:hanging="35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Scheda di autovalutazione (allegato B)</w:t>
      </w:r>
    </w:p>
    <w:p w14:paraId="74B5324B" w14:textId="77777777" w:rsidR="007735A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7"/>
        </w:tabs>
        <w:spacing w:before="29"/>
        <w:ind w:right="372" w:hanging="35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color w:val="000000"/>
          <w:sz w:val="20"/>
          <w:szCs w:val="20"/>
        </w:rPr>
        <w:t>Curriculum Vitae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in formato europeo;</w:t>
      </w:r>
    </w:p>
    <w:p w14:paraId="66574BCC" w14:textId="77777777" w:rsidR="007735A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7"/>
        </w:tabs>
        <w:spacing w:before="11"/>
        <w:ind w:right="372" w:hanging="35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Fotocopia documento di riconoscimento in corso di validità;</w:t>
      </w:r>
    </w:p>
    <w:p w14:paraId="3228CB41" w14:textId="77777777" w:rsidR="007735A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7"/>
        </w:tabs>
        <w:spacing w:before="11"/>
        <w:ind w:right="372" w:hanging="35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DICHIARAZIONE CONGIUNTA con a) i dati relativi allo svolgimento di eventuali incarichi o alla titolarità di cariche in enti di diritto privato regolati o finanziati dalla pubblica amministrazione o allo svolgimento di attività professionali; b) l’insussistenza di situazioni, anche potenziali, di conflitto di interessi (solo per personale esterno all’amministrazione pubblica).</w:t>
      </w:r>
    </w:p>
    <w:p w14:paraId="620A51CE" w14:textId="77777777" w:rsidR="007735AD" w:rsidRDefault="007735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40F139D5" w14:textId="77777777" w:rsidR="007735AD" w:rsidRDefault="007735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01446CBC" w14:textId="77777777" w:rsidR="007735AD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Data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Firma</w:t>
      </w:r>
    </w:p>
    <w:sectPr w:rsidR="007735A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61" w:right="709" w:bottom="941" w:left="902" w:header="737" w:footer="7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06DDA" w14:textId="77777777" w:rsidR="00D0513C" w:rsidRDefault="00D0513C">
      <w:r>
        <w:separator/>
      </w:r>
    </w:p>
  </w:endnote>
  <w:endnote w:type="continuationSeparator" w:id="0">
    <w:p w14:paraId="5E5A2DDA" w14:textId="77777777" w:rsidR="00D0513C" w:rsidRDefault="00D05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E10F11B-E4EA-4C03-B79F-CF93DD89875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auto"/>
    <w:pitch w:val="default"/>
    <w:embedRegular r:id="rId2" w:fontKey="{FEC4E9D3-4648-4A42-AB9F-B66F47019CA9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3" w:fontKey="{7CBF9C3F-80B6-46C1-8A29-86227BFF55FC}"/>
  </w:font>
  <w:font w:name="Liberation Sans"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4" w:fontKey="{AD717BC9-6DE5-424E-AC35-7CCF2FF401D5}"/>
  </w:font>
  <w:font w:name="Tahoma">
    <w:panose1 w:val="020B0604030504040204"/>
    <w:charset w:val="00"/>
    <w:family w:val="roman"/>
    <w:notTrueType/>
    <w:pitch w:val="default"/>
    <w:embedRegular r:id="rId5" w:fontKey="{89F8045F-671A-490B-BD3B-E6D5471CC4D0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6" w:fontKey="{8E44D738-D423-49B9-8B63-4B7E131836B6}"/>
    <w:embedItalic r:id="rId7" w:fontKey="{07FCA808-B7AF-45A6-AED0-DA63ABCCA20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DBCFBC91-355F-47FA-9788-4AAC84AC4BF1}"/>
    <w:embedItalic r:id="rId9" w:fontKey="{61322D44-DFF6-431B-BA1E-C99B6F916D2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D564D408-5930-4EAA-9747-A25B47D3DA69}"/>
    <w:embedBold r:id="rId11" w:fontKey="{24FE0866-7889-48E8-B941-0590F9ADF51C}"/>
    <w:embedItalic r:id="rId12" w:fontKey="{2F20C493-6B00-4A94-A530-240E653B965E}"/>
    <w:embedBoldItalic r:id="rId13" w:fontKey="{FB18E043-3EC0-4123-8B8B-99CD6709FF4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93F802CC-30B2-49B2-A807-2C5F95F022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1CA0A" w14:textId="77777777" w:rsidR="007735AD" w:rsidRDefault="007735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1BF0E270" w14:textId="77777777" w:rsidR="007735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4FB530E" wp14:editId="28AE14D5">
          <wp:extent cx="4209293" cy="541240"/>
          <wp:effectExtent l="0" t="0" r="0" b="0"/>
          <wp:docPr id="14066872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09293" cy="541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32B9F62" w14:textId="77777777" w:rsidR="007735AD" w:rsidRDefault="007735AD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14:paraId="3B8E2B06" w14:textId="77777777" w:rsidR="007735AD" w:rsidRDefault="007735AD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14:paraId="58155667" w14:textId="77777777" w:rsidR="007735AD" w:rsidRDefault="007735AD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14:paraId="45A09A5D" w14:textId="77777777" w:rsidR="007735AD" w:rsidRDefault="007735AD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14:paraId="3D4EBFAC" w14:textId="77777777" w:rsidR="007735AD" w:rsidRDefault="007735AD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13C59" w14:textId="77777777" w:rsidR="007735AD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 wp14:anchorId="3FE69771" wp14:editId="0C4C9F19">
              <wp:simplePos x="0" y="0"/>
              <wp:positionH relativeFrom="column">
                <wp:posOffset>6261100</wp:posOffset>
              </wp:positionH>
              <wp:positionV relativeFrom="paragraph">
                <wp:posOffset>10058400</wp:posOffset>
              </wp:positionV>
              <wp:extent cx="161925" cy="203835"/>
              <wp:effectExtent l="0" t="0" r="0" b="0"/>
              <wp:wrapNone/>
              <wp:docPr id="1406687297" name="Rettangolo 14066872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842571" y="3682845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803BC6" w14:textId="77777777" w:rsidR="007735AD" w:rsidRDefault="00000000">
                          <w:pPr>
                            <w:spacing w:before="10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0" tIns="38100" rIns="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E69771" id="Rettangolo 1406687297" o:spid="_x0000_s1026" style="position:absolute;margin-left:493pt;margin-top:11in;width:12.75pt;height:16.0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" filled="f" stroked="f">
              <v:textbox inset="0,3pt,0,3pt">
                <w:txbxContent>
                  <w:p w14:paraId="72803BC6" w14:textId="77777777" w:rsidR="007735AD" w:rsidRDefault="00000000">
                    <w:pPr>
                      <w:spacing w:before="10"/>
                      <w:ind w:left="60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2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3523B" w14:textId="77777777" w:rsidR="00D0513C" w:rsidRDefault="00D0513C">
      <w:r>
        <w:separator/>
      </w:r>
    </w:p>
  </w:footnote>
  <w:footnote w:type="continuationSeparator" w:id="0">
    <w:p w14:paraId="7EFB3F47" w14:textId="77777777" w:rsidR="00D0513C" w:rsidRDefault="00D05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6C1D4" w14:textId="77777777" w:rsidR="007735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648726EC" wp14:editId="2FED12E9">
          <wp:extent cx="6457950" cy="1581150"/>
          <wp:effectExtent l="0" t="0" r="0" b="0"/>
          <wp:docPr id="1406687298" name="image3.png" descr="C:\Users\docente\Downloads\Cattur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docente\Downloads\Cattur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57950" cy="1581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DC69F9C" w14:textId="77777777" w:rsidR="007735AD" w:rsidRDefault="007735A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55397" w14:textId="77777777" w:rsidR="007735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u w:val="single"/>
      </w:rPr>
    </w:pPr>
    <w:r>
      <w:rPr>
        <w:noProof/>
        <w:color w:val="000000"/>
      </w:rPr>
      <w:drawing>
        <wp:inline distT="0" distB="0" distL="0" distR="0" wp14:anchorId="3961F390" wp14:editId="7DC9C063">
          <wp:extent cx="6124575" cy="885825"/>
          <wp:effectExtent l="0" t="0" r="0" b="0"/>
          <wp:docPr id="140668730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67" t="-460" r="-66" b="-459"/>
                  <a:stretch>
                    <a:fillRect/>
                  </a:stretch>
                </pic:blipFill>
                <pic:spPr>
                  <a:xfrm>
                    <a:off x="0" y="0"/>
                    <a:ext cx="6124575" cy="885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244D0AC" w14:textId="77777777" w:rsidR="007735AD" w:rsidRDefault="00000000">
    <w:pPr>
      <w:pBdr>
        <w:top w:val="single" w:sz="4" w:space="1" w:color="000000"/>
        <w:bottom w:val="single" w:sz="4" w:space="0" w:color="000000"/>
      </w:pBdr>
      <w:jc w:val="center"/>
    </w:pPr>
    <w:r>
      <w:rPr>
        <w:rFonts w:ascii="Arial" w:eastAsia="Arial" w:hAnsi="Arial" w:cs="Arial"/>
        <w:sz w:val="15"/>
        <w:szCs w:val="15"/>
      </w:rPr>
      <w:t>Informatica e Telecomunicazioni - Elettronica ed Elettrotecnica - Chimica Materiali e Biotecnologie - Liceo Scientifico Opzione Scienze Applicate</w:t>
    </w:r>
  </w:p>
  <w:p w14:paraId="05064A67" w14:textId="77777777" w:rsidR="007735AD" w:rsidRDefault="00000000">
    <w:pPr>
      <w:pBdr>
        <w:top w:val="single" w:sz="4" w:space="1" w:color="000000"/>
        <w:bottom w:val="single" w:sz="4" w:space="0" w:color="000000"/>
      </w:pBdr>
      <w:jc w:val="center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>Corsi Serali Sirio Indirizzo Informatica - Manutenzione e Assistenza Tecnica (Meccanica) - Produzioni Industriali e Artigianali (Moda)</w:t>
    </w:r>
  </w:p>
  <w:p w14:paraId="5D6104D1" w14:textId="77777777" w:rsidR="007735AD" w:rsidRDefault="00000000">
    <w:pPr>
      <w:pBdr>
        <w:top w:val="single" w:sz="4" w:space="1" w:color="000000"/>
        <w:bottom w:val="single" w:sz="4" w:space="0" w:color="000000"/>
      </w:pBdr>
      <w:jc w:val="center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>_____________________________________________________________________________________________________</w:t>
    </w:r>
  </w:p>
  <w:p w14:paraId="6E02B6FD" w14:textId="77777777" w:rsidR="007735AD" w:rsidRDefault="00000000">
    <w:pPr>
      <w:pBdr>
        <w:top w:val="single" w:sz="4" w:space="1" w:color="000000"/>
        <w:bottom w:val="single" w:sz="4" w:space="0" w:color="000000"/>
      </w:pBdr>
      <w:jc w:val="center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 xml:space="preserve">C.da Pergolo 74015 Martina Franca (TA) - Tel.: Centralino 080-4832979 - Fax 080-4302338 - Codice Meccanografico: TAIS037007 </w:t>
    </w:r>
  </w:p>
  <w:p w14:paraId="79330BC8" w14:textId="77777777" w:rsidR="007735AD" w:rsidRDefault="00000000">
    <w:pPr>
      <w:pBdr>
        <w:top w:val="single" w:sz="4" w:space="1" w:color="000000"/>
        <w:bottom w:val="single" w:sz="4" w:space="0" w:color="000000"/>
      </w:pBdr>
      <w:jc w:val="center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>Codice Fiscale 90229660734 - www.majoranaiiss.gov.it - tais037007@istruzione.it - tais037007@pec.istruzione.it</w:t>
    </w:r>
  </w:p>
  <w:p w14:paraId="3657EBDF" w14:textId="77777777" w:rsidR="007735AD" w:rsidRDefault="007735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6600995C" w14:textId="77777777" w:rsidR="007735AD" w:rsidRDefault="007735A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90F2D"/>
    <w:multiLevelType w:val="multilevel"/>
    <w:tmpl w:val="B4B29E94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9A4785"/>
    <w:multiLevelType w:val="multilevel"/>
    <w:tmpl w:val="977CF79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843253D"/>
    <w:multiLevelType w:val="multilevel"/>
    <w:tmpl w:val="EF9614A0"/>
    <w:lvl w:ilvl="0">
      <w:numFmt w:val="bullet"/>
      <w:lvlText w:val="□"/>
      <w:lvlJc w:val="left"/>
      <w:pPr>
        <w:ind w:left="964" w:hanging="360"/>
      </w:pPr>
      <w:rPr>
        <w:rFonts w:ascii="Verdana" w:eastAsia="Verdana" w:hAnsi="Verdana" w:cs="Verdana"/>
        <w:sz w:val="24"/>
        <w:szCs w:val="24"/>
      </w:rPr>
    </w:lvl>
    <w:lvl w:ilvl="1">
      <w:start w:val="1"/>
      <w:numFmt w:val="lowerLetter"/>
      <w:lvlText w:val="%2)"/>
      <w:lvlJc w:val="left"/>
      <w:pPr>
        <w:ind w:left="1166" w:hanging="351"/>
      </w:pPr>
      <w:rPr>
        <w:rFonts w:ascii="Palatino Linotype" w:eastAsia="Palatino Linotype" w:hAnsi="Palatino Linotype" w:cs="Palatino Linotype"/>
        <w:sz w:val="22"/>
        <w:szCs w:val="22"/>
      </w:rPr>
    </w:lvl>
    <w:lvl w:ilvl="2">
      <w:numFmt w:val="bullet"/>
      <w:lvlText w:val="●"/>
      <w:lvlJc w:val="left"/>
      <w:pPr>
        <w:ind w:left="2233" w:hanging="35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307" w:hanging="351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381" w:hanging="351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455" w:hanging="351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529" w:hanging="351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603" w:hanging="351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677" w:hanging="351"/>
      </w:pPr>
      <w:rPr>
        <w:rFonts w:ascii="Noto Sans Symbols" w:eastAsia="Noto Sans Symbols" w:hAnsi="Noto Sans Symbols" w:cs="Noto Sans Symbols"/>
      </w:rPr>
    </w:lvl>
  </w:abstractNum>
  <w:num w:numId="1" w16cid:durableId="423694493">
    <w:abstractNumId w:val="2"/>
  </w:num>
  <w:num w:numId="2" w16cid:durableId="450711502">
    <w:abstractNumId w:val="0"/>
  </w:num>
  <w:num w:numId="3" w16cid:durableId="1952128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5AD"/>
    <w:rsid w:val="00421B2F"/>
    <w:rsid w:val="00606E04"/>
    <w:rsid w:val="007735AD"/>
    <w:rsid w:val="00D0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8CEF7"/>
  <w15:docId w15:val="{C8768BBE-C211-4A6F-BCDE-F7385430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104"/>
      <w:jc w:val="center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CollegamentoInternet">
    <w:name w:val="Collegamento Internet"/>
    <w:uiPriority w:val="99"/>
    <w:unhideWhenUsed/>
    <w:rsid w:val="00762662"/>
    <w:rPr>
      <w:color w:val="0000FF"/>
      <w:u w:val="single"/>
    </w:rPr>
  </w:style>
  <w:style w:type="character" w:customStyle="1" w:styleId="CorpodeltestoCarattere">
    <w:name w:val="Corpo del testo Carattere"/>
    <w:qFormat/>
    <w:rsid w:val="004E1650"/>
    <w:rPr>
      <w:rFonts w:ascii="Book Antiqua" w:hAnsi="Book Antiqua"/>
      <w:sz w:val="24"/>
      <w:szCs w:val="24"/>
      <w:lang w:val="it-IT" w:eastAsia="it-IT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B3A00"/>
    <w:rPr>
      <w:rFonts w:ascii="Tahoma" w:eastAsia="Times New Roman" w:hAnsi="Tahoma" w:cs="Tahoma"/>
      <w:sz w:val="16"/>
      <w:szCs w:val="16"/>
      <w:lang w:val="it-IT"/>
    </w:rPr>
  </w:style>
  <w:style w:type="paragraph" w:styleId="Corpotesto">
    <w:name w:val="Body Text"/>
    <w:uiPriority w:val="1"/>
    <w:qFormat/>
    <w:rsid w:val="00520502"/>
    <w:rPr>
      <w:sz w:val="24"/>
      <w:szCs w:val="24"/>
    </w:rPr>
  </w:style>
  <w:style w:type="paragraph" w:styleId="Elenco">
    <w:name w:val="List"/>
    <w:basedOn w:val="Corpotesto"/>
    <w:rsid w:val="00520502"/>
    <w:rPr>
      <w:rFonts w:cs="Lucida Sans"/>
    </w:rPr>
  </w:style>
  <w:style w:type="paragraph" w:styleId="Didascalia">
    <w:name w:val="caption"/>
    <w:qFormat/>
    <w:rsid w:val="0052050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qFormat/>
    <w:rsid w:val="00520502"/>
    <w:pPr>
      <w:suppressLineNumbers/>
    </w:pPr>
    <w:rPr>
      <w:rFonts w:cs="Lucida Sans"/>
    </w:rPr>
  </w:style>
  <w:style w:type="paragraph" w:styleId="Paragrafoelenco">
    <w:name w:val="List Paragraph"/>
    <w:uiPriority w:val="1"/>
    <w:qFormat/>
    <w:rsid w:val="00520502"/>
    <w:pPr>
      <w:spacing w:before="15"/>
      <w:ind w:left="964" w:hanging="361"/>
    </w:pPr>
  </w:style>
  <w:style w:type="paragraph" w:customStyle="1" w:styleId="TableParagraph">
    <w:name w:val="Table Paragraph"/>
    <w:uiPriority w:val="1"/>
    <w:qFormat/>
    <w:rsid w:val="00520502"/>
    <w:pPr>
      <w:jc w:val="right"/>
    </w:pPr>
  </w:style>
  <w:style w:type="paragraph" w:customStyle="1" w:styleId="Intestazioneepidipagina">
    <w:name w:val="Intestazione e piè di pagina"/>
    <w:qFormat/>
    <w:rsid w:val="00520502"/>
  </w:style>
  <w:style w:type="paragraph" w:styleId="Intestazione">
    <w:name w:val="header"/>
    <w:link w:val="Intestazione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Pidipagina">
    <w:name w:val="footer"/>
    <w:link w:val="Pidipagina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Testofumetto">
    <w:name w:val="Balloon Text"/>
    <w:link w:val="TestofumettoCarattere"/>
    <w:uiPriority w:val="99"/>
    <w:semiHidden/>
    <w:unhideWhenUsed/>
    <w:qFormat/>
    <w:rsid w:val="00BB3A00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qFormat/>
    <w:rsid w:val="00520502"/>
  </w:style>
  <w:style w:type="table" w:customStyle="1" w:styleId="TableNormal0">
    <w:name w:val="Table Normal"/>
    <w:uiPriority w:val="2"/>
    <w:semiHidden/>
    <w:unhideWhenUsed/>
    <w:qFormat/>
    <w:rsid w:val="0052050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612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36244F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B8429E"/>
    <w:rPr>
      <w:color w:val="0000FF" w:themeColor="hyperlink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TrcFnUyeyxjCj9oJNC39eF5OMQ==">CgMxLjAyDmguemRvc3R3cDJ1NnJrOAByITF5bWgzR00tSF9NQ19vX0d3WkhrQzh5aEV0MHJZVmx5bQ==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Rossetti</dc:creator>
  <cp:lastModifiedBy>Prof. Maggialetti</cp:lastModifiedBy>
  <cp:revision>2</cp:revision>
  <dcterms:created xsi:type="dcterms:W3CDTF">2024-05-30T14:12:00Z</dcterms:created>
  <dcterms:modified xsi:type="dcterms:W3CDTF">2025-07-09T07:45:00Z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Word</vt:lpwstr>
  </property>
  <property fmtid="{D5CDD505-2E9C-101B-9397-08002B2CF9AE}" pid="4" name="LastSaved">
    <vt:filetime>2021-11-10T00:00:00Z</vt:filetime>
  </property>
</Properties>
</file>